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56" w:rsidRDefault="005B6856" w:rsidP="005B6856">
      <w:pPr>
        <w:pStyle w:val="Style1"/>
        <w:widowControl/>
        <w:spacing w:before="120" w:line="360" w:lineRule="auto"/>
        <w:jc w:val="both"/>
        <w:rPr>
          <w:rStyle w:val="FontStyle11"/>
        </w:rPr>
      </w:pPr>
    </w:p>
    <w:p w:rsidR="005B6856" w:rsidRDefault="005B6856" w:rsidP="005B6856">
      <w:pPr>
        <w:pStyle w:val="Style1"/>
        <w:widowControl/>
        <w:spacing w:before="120" w:line="360" w:lineRule="auto"/>
        <w:jc w:val="center"/>
        <w:rPr>
          <w:rStyle w:val="FontStyle11"/>
        </w:rPr>
      </w:pPr>
    </w:p>
    <w:p w:rsidR="005B6856" w:rsidRDefault="005B6856" w:rsidP="005B6856">
      <w:pPr>
        <w:pStyle w:val="Style1"/>
        <w:widowControl/>
        <w:spacing w:before="120" w:line="360" w:lineRule="auto"/>
        <w:jc w:val="center"/>
        <w:rPr>
          <w:rStyle w:val="FontStyle11"/>
          <w:b/>
        </w:rPr>
      </w:pPr>
      <w:proofErr w:type="gramStart"/>
      <w:r>
        <w:rPr>
          <w:rStyle w:val="FontStyle11"/>
        </w:rPr>
        <w:t>……………………………………………………………………</w:t>
      </w:r>
      <w:proofErr w:type="gramEnd"/>
      <w:r w:rsidRPr="005B6856">
        <w:rPr>
          <w:rStyle w:val="FontStyle11"/>
          <w:b/>
        </w:rPr>
        <w:t>OKUL MÜDÜRLÜĞÜ'NE</w:t>
      </w:r>
    </w:p>
    <w:p w:rsidR="005B6856" w:rsidRDefault="005B6856" w:rsidP="005B6856">
      <w:pPr>
        <w:pStyle w:val="Style1"/>
        <w:widowControl/>
        <w:spacing w:before="120" w:line="360" w:lineRule="auto"/>
        <w:jc w:val="center"/>
        <w:rPr>
          <w:rStyle w:val="FontStyle11"/>
        </w:rPr>
      </w:pPr>
    </w:p>
    <w:p w:rsidR="005B6856" w:rsidRDefault="005B6856" w:rsidP="005B6856">
      <w:pPr>
        <w:pStyle w:val="Style2"/>
        <w:widowControl/>
        <w:spacing w:before="120" w:line="360" w:lineRule="auto"/>
        <w:ind w:firstLine="708"/>
        <w:jc w:val="both"/>
        <w:rPr>
          <w:rStyle w:val="FontStyle11"/>
        </w:rPr>
      </w:pPr>
      <w:r>
        <w:rPr>
          <w:rStyle w:val="FontStyle11"/>
        </w:rPr>
        <w:t>Meslek gruplarının hemen hepsi nöbet görevinin karşılığı olarak e</w:t>
      </w:r>
      <w:r>
        <w:rPr>
          <w:rStyle w:val="FontStyle11"/>
        </w:rPr>
        <w:t>k ücret almaktadır. Bu durumun İ</w:t>
      </w:r>
      <w:r>
        <w:rPr>
          <w:rStyle w:val="FontStyle11"/>
        </w:rPr>
        <w:t>stisnası öğretmenlerdir. Öğretmenler tuttukları nöbet İçin ek ücret alamamaktadır. Bu ise vicdani olarak kabul edilemeyeceği gibi hukuken de kabul edilebilir değildir.</w:t>
      </w:r>
    </w:p>
    <w:p w:rsidR="005B6856" w:rsidRDefault="005B6856" w:rsidP="005B6856">
      <w:pPr>
        <w:pStyle w:val="Style2"/>
        <w:widowControl/>
        <w:spacing w:before="120" w:line="360" w:lineRule="auto"/>
        <w:ind w:firstLine="708"/>
        <w:jc w:val="both"/>
        <w:rPr>
          <w:rStyle w:val="FontStyle11"/>
        </w:rPr>
      </w:pPr>
      <w:r>
        <w:rPr>
          <w:rStyle w:val="FontStyle11"/>
        </w:rPr>
        <w:t xml:space="preserve">Bu sebeplerle üyesi olduğum Türk Eğitim Sendikası Yönetim Kurulu 13.02.2015 tarih ve 20 sayılı karan </w:t>
      </w:r>
      <w:proofErr w:type="gramStart"/>
      <w:r>
        <w:rPr>
          <w:rStyle w:val="FontStyle11"/>
        </w:rPr>
        <w:t>ile;</w:t>
      </w:r>
      <w:proofErr w:type="gramEnd"/>
      <w:r>
        <w:rPr>
          <w:rStyle w:val="FontStyle11"/>
        </w:rPr>
        <w:t xml:space="preserve"> 2014-2015 öğretim yılı II. Döneminden itibaren MEB'e bağlı tüm okul ve kurumlarda "Nöbet Tutmama" eylem kara</w:t>
      </w:r>
      <w:r>
        <w:rPr>
          <w:rStyle w:val="FontStyle11"/>
        </w:rPr>
        <w:t>rı</w:t>
      </w:r>
      <w:r>
        <w:rPr>
          <w:rStyle w:val="FontStyle11"/>
        </w:rPr>
        <w:t xml:space="preserve"> almıştır.</w:t>
      </w:r>
    </w:p>
    <w:p w:rsidR="005B6856" w:rsidRDefault="005B6856" w:rsidP="005B6856">
      <w:pPr>
        <w:pStyle w:val="Style2"/>
        <w:widowControl/>
        <w:spacing w:before="120" w:line="360" w:lineRule="auto"/>
        <w:ind w:firstLine="708"/>
        <w:jc w:val="both"/>
        <w:rPr>
          <w:rStyle w:val="FontStyle11"/>
        </w:rPr>
      </w:pPr>
      <w:r>
        <w:rPr>
          <w:rStyle w:val="FontStyle11"/>
        </w:rPr>
        <w:t>Anayasamız, Avr</w:t>
      </w:r>
      <w:r>
        <w:rPr>
          <w:rStyle w:val="FontStyle11"/>
        </w:rPr>
        <w:t>upa İnsan Haklan Sözleşmesi ve İ</w:t>
      </w:r>
      <w:r>
        <w:rPr>
          <w:rStyle w:val="FontStyle11"/>
        </w:rPr>
        <w:t>LO Sözleşmelerince koruma altına alınan sendikal hak kapsamında ve Sendikamın almış olduğu karar doğrultusunda söz konusu eyleme taraf</w:t>
      </w:r>
      <w:r>
        <w:rPr>
          <w:rStyle w:val="FontStyle11"/>
        </w:rPr>
        <w:t>ı</w:t>
      </w:r>
      <w:r>
        <w:rPr>
          <w:rStyle w:val="FontStyle11"/>
        </w:rPr>
        <w:t>mın katılacağını ve dönem sonuna kadar nöbet tutmayacağımı bildiririm. Bu nedenle; Müdürlüğünüzce gerekli idari tedbirlerin alınması hususunda;</w:t>
      </w:r>
    </w:p>
    <w:p w:rsidR="005B6856" w:rsidRDefault="005B6856" w:rsidP="005B6856">
      <w:pPr>
        <w:pStyle w:val="Style3"/>
        <w:widowControl/>
        <w:spacing w:before="120" w:line="360" w:lineRule="auto"/>
        <w:jc w:val="both"/>
        <w:rPr>
          <w:rStyle w:val="FontStyle11"/>
        </w:rPr>
      </w:pPr>
      <w:r>
        <w:rPr>
          <w:rStyle w:val="FontStyle11"/>
        </w:rPr>
        <w:t>Gereğini arz ederim.</w:t>
      </w:r>
      <w:bookmarkStart w:id="0" w:name="_GoBack"/>
      <w:bookmarkEnd w:id="0"/>
    </w:p>
    <w:p w:rsidR="005B6856" w:rsidRDefault="005B6856" w:rsidP="005B6856">
      <w:pPr>
        <w:pStyle w:val="Style3"/>
        <w:widowControl/>
        <w:spacing w:before="120" w:line="360" w:lineRule="auto"/>
        <w:jc w:val="both"/>
        <w:rPr>
          <w:rStyle w:val="FontStyle11"/>
        </w:rPr>
      </w:pPr>
    </w:p>
    <w:p w:rsidR="005B6856" w:rsidRDefault="005B6856" w:rsidP="005B6856">
      <w:pPr>
        <w:pStyle w:val="Style4"/>
        <w:widowControl/>
        <w:spacing w:before="120" w:line="360" w:lineRule="auto"/>
        <w:jc w:val="both"/>
        <w:rPr>
          <w:rStyle w:val="FontStyle11"/>
        </w:rPr>
      </w:pPr>
      <w:r>
        <w:rPr>
          <w:rStyle w:val="FontStyle11"/>
        </w:rPr>
        <w:t>Adres</w:t>
      </w:r>
      <w:r>
        <w:rPr>
          <w:rStyle w:val="FontStyle11"/>
        </w:rPr>
        <w:t>:</w:t>
      </w:r>
    </w:p>
    <w:p w:rsidR="005B6856" w:rsidRDefault="005B6856" w:rsidP="005B6856">
      <w:pPr>
        <w:pStyle w:val="Style4"/>
        <w:widowControl/>
        <w:spacing w:before="120" w:line="360" w:lineRule="auto"/>
        <w:jc w:val="both"/>
        <w:rPr>
          <w:rStyle w:val="FontStyle11"/>
        </w:rPr>
      </w:pPr>
    </w:p>
    <w:p w:rsidR="005B6856" w:rsidRPr="005B6856" w:rsidRDefault="005B6856" w:rsidP="005B6856">
      <w:pPr>
        <w:pStyle w:val="Style5"/>
        <w:widowControl/>
        <w:spacing w:before="120" w:line="360" w:lineRule="auto"/>
        <w:jc w:val="both"/>
        <w:rPr>
          <w:rStyle w:val="FontStyle11"/>
          <w:color w:val="A6A6A6" w:themeColor="background1" w:themeShade="A6"/>
        </w:rPr>
      </w:pPr>
      <w:r>
        <w:rPr>
          <w:rStyle w:val="FontStyle11"/>
        </w:rPr>
        <w:t xml:space="preserve">                                                                                                               </w:t>
      </w:r>
      <w:r w:rsidRPr="005B6856">
        <w:rPr>
          <w:rStyle w:val="FontStyle11"/>
          <w:color w:val="A6A6A6" w:themeColor="background1" w:themeShade="A6"/>
        </w:rPr>
        <w:t>İmza</w:t>
      </w:r>
    </w:p>
    <w:p w:rsidR="005B6856" w:rsidRPr="005B6856" w:rsidRDefault="005B6856" w:rsidP="005B6856">
      <w:pPr>
        <w:pStyle w:val="Style5"/>
        <w:widowControl/>
        <w:spacing w:before="120" w:line="360" w:lineRule="auto"/>
        <w:jc w:val="both"/>
        <w:rPr>
          <w:rStyle w:val="FontStyle11"/>
          <w:color w:val="A6A6A6" w:themeColor="background1" w:themeShade="A6"/>
        </w:rPr>
      </w:pPr>
      <w:r w:rsidRPr="005B6856">
        <w:rPr>
          <w:rStyle w:val="FontStyle11"/>
          <w:color w:val="A6A6A6" w:themeColor="background1" w:themeShade="A6"/>
        </w:rPr>
        <w:t xml:space="preserve">                                                                                                      </w:t>
      </w:r>
      <w:r w:rsidRPr="005B6856">
        <w:rPr>
          <w:rStyle w:val="FontStyle11"/>
          <w:color w:val="A6A6A6" w:themeColor="background1" w:themeShade="A6"/>
        </w:rPr>
        <w:t xml:space="preserve"> </w:t>
      </w:r>
      <w:r w:rsidRPr="005B6856">
        <w:rPr>
          <w:rStyle w:val="FontStyle11"/>
          <w:color w:val="A6A6A6" w:themeColor="background1" w:themeShade="A6"/>
        </w:rPr>
        <w:t xml:space="preserve">     </w:t>
      </w:r>
      <w:r w:rsidRPr="005B6856">
        <w:rPr>
          <w:rStyle w:val="FontStyle11"/>
          <w:color w:val="A6A6A6" w:themeColor="background1" w:themeShade="A6"/>
        </w:rPr>
        <w:t>Ad-</w:t>
      </w:r>
      <w:proofErr w:type="spellStart"/>
      <w:r w:rsidRPr="005B6856">
        <w:rPr>
          <w:rStyle w:val="FontStyle11"/>
          <w:color w:val="A6A6A6" w:themeColor="background1" w:themeShade="A6"/>
        </w:rPr>
        <w:t>Soyad</w:t>
      </w:r>
      <w:proofErr w:type="spellEnd"/>
    </w:p>
    <w:p w:rsidR="005B6856" w:rsidRDefault="005B6856" w:rsidP="005B6856">
      <w:pPr>
        <w:pStyle w:val="Style5"/>
        <w:widowControl/>
        <w:spacing w:before="120" w:line="360" w:lineRule="auto"/>
        <w:jc w:val="both"/>
        <w:rPr>
          <w:rStyle w:val="FontStyle11"/>
        </w:rPr>
      </w:pPr>
    </w:p>
    <w:p w:rsidR="005B6856" w:rsidRDefault="005B6856" w:rsidP="005B6856">
      <w:pPr>
        <w:pStyle w:val="Style5"/>
        <w:widowControl/>
        <w:spacing w:before="120" w:line="360" w:lineRule="auto"/>
        <w:jc w:val="both"/>
        <w:rPr>
          <w:rStyle w:val="FontStyle11"/>
        </w:rPr>
      </w:pPr>
    </w:p>
    <w:p w:rsidR="005B6856" w:rsidRDefault="005B6856" w:rsidP="005B6856">
      <w:pPr>
        <w:pStyle w:val="Style5"/>
        <w:widowControl/>
        <w:spacing w:before="120" w:line="360" w:lineRule="auto"/>
        <w:jc w:val="both"/>
        <w:rPr>
          <w:rStyle w:val="FontStyle11"/>
        </w:rPr>
      </w:pPr>
    </w:p>
    <w:p w:rsidR="005B6856" w:rsidRDefault="005B6856" w:rsidP="005B6856">
      <w:pPr>
        <w:pStyle w:val="Style6"/>
        <w:widowControl/>
        <w:spacing w:before="120" w:line="360" w:lineRule="auto"/>
        <w:jc w:val="both"/>
        <w:rPr>
          <w:rStyle w:val="FontStyle11"/>
        </w:rPr>
      </w:pPr>
      <w:r>
        <w:rPr>
          <w:rStyle w:val="FontStyle11"/>
        </w:rPr>
        <w:t>EK: Türk Eğitim-Sen Yönetim Kurulunun 13.02.2015 tarih ve 20 sayılı karar örneği</w:t>
      </w:r>
    </w:p>
    <w:p w:rsidR="004C00B2" w:rsidRDefault="004C00B2" w:rsidP="005B6856">
      <w:pPr>
        <w:spacing w:before="120" w:line="360" w:lineRule="auto"/>
        <w:jc w:val="both"/>
      </w:pPr>
    </w:p>
    <w:sectPr w:rsidR="004C00B2" w:rsidSect="005B6856">
      <w:pgSz w:w="11909" w:h="16834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A9"/>
    <w:rsid w:val="00001961"/>
    <w:rsid w:val="00002FD9"/>
    <w:rsid w:val="00003ED4"/>
    <w:rsid w:val="00010930"/>
    <w:rsid w:val="00013428"/>
    <w:rsid w:val="00016BF4"/>
    <w:rsid w:val="0002449A"/>
    <w:rsid w:val="00025763"/>
    <w:rsid w:val="00025E65"/>
    <w:rsid w:val="000306A3"/>
    <w:rsid w:val="00033039"/>
    <w:rsid w:val="00033B0B"/>
    <w:rsid w:val="00034350"/>
    <w:rsid w:val="00043492"/>
    <w:rsid w:val="0004383E"/>
    <w:rsid w:val="00043868"/>
    <w:rsid w:val="000448D9"/>
    <w:rsid w:val="000455DC"/>
    <w:rsid w:val="000474CF"/>
    <w:rsid w:val="000537CC"/>
    <w:rsid w:val="00053DF6"/>
    <w:rsid w:val="0005596F"/>
    <w:rsid w:val="00057748"/>
    <w:rsid w:val="000608C6"/>
    <w:rsid w:val="000639B4"/>
    <w:rsid w:val="00064263"/>
    <w:rsid w:val="00064687"/>
    <w:rsid w:val="00064A30"/>
    <w:rsid w:val="00065979"/>
    <w:rsid w:val="00067441"/>
    <w:rsid w:val="00070036"/>
    <w:rsid w:val="0007092D"/>
    <w:rsid w:val="00074EE4"/>
    <w:rsid w:val="0008597C"/>
    <w:rsid w:val="00085AD5"/>
    <w:rsid w:val="00087979"/>
    <w:rsid w:val="00090C89"/>
    <w:rsid w:val="0009134F"/>
    <w:rsid w:val="00091DE0"/>
    <w:rsid w:val="00096790"/>
    <w:rsid w:val="00097CDC"/>
    <w:rsid w:val="000A0924"/>
    <w:rsid w:val="000A15A4"/>
    <w:rsid w:val="000A4620"/>
    <w:rsid w:val="000A5090"/>
    <w:rsid w:val="000A5844"/>
    <w:rsid w:val="000A79E1"/>
    <w:rsid w:val="000B0536"/>
    <w:rsid w:val="000B2008"/>
    <w:rsid w:val="000B3330"/>
    <w:rsid w:val="000B59BE"/>
    <w:rsid w:val="000B632E"/>
    <w:rsid w:val="000C1056"/>
    <w:rsid w:val="000C229A"/>
    <w:rsid w:val="000C2551"/>
    <w:rsid w:val="000C74E2"/>
    <w:rsid w:val="000D49DF"/>
    <w:rsid w:val="000D5BD6"/>
    <w:rsid w:val="000D5BE5"/>
    <w:rsid w:val="000D5D59"/>
    <w:rsid w:val="000E1100"/>
    <w:rsid w:val="000E18C7"/>
    <w:rsid w:val="000E52B7"/>
    <w:rsid w:val="000E553A"/>
    <w:rsid w:val="000E6873"/>
    <w:rsid w:val="000E7E32"/>
    <w:rsid w:val="000F06CD"/>
    <w:rsid w:val="000F0E5D"/>
    <w:rsid w:val="000F2215"/>
    <w:rsid w:val="000F42FE"/>
    <w:rsid w:val="000F79BB"/>
    <w:rsid w:val="001026D8"/>
    <w:rsid w:val="001050BB"/>
    <w:rsid w:val="001066A6"/>
    <w:rsid w:val="00106A4B"/>
    <w:rsid w:val="00114561"/>
    <w:rsid w:val="0011754F"/>
    <w:rsid w:val="00122B14"/>
    <w:rsid w:val="00123A31"/>
    <w:rsid w:val="00126AD6"/>
    <w:rsid w:val="0013393E"/>
    <w:rsid w:val="001368C0"/>
    <w:rsid w:val="001375A8"/>
    <w:rsid w:val="00137C1F"/>
    <w:rsid w:val="0014108A"/>
    <w:rsid w:val="001412F0"/>
    <w:rsid w:val="0014180B"/>
    <w:rsid w:val="00147D49"/>
    <w:rsid w:val="00150D52"/>
    <w:rsid w:val="001539D2"/>
    <w:rsid w:val="001553DF"/>
    <w:rsid w:val="001619EE"/>
    <w:rsid w:val="00161B73"/>
    <w:rsid w:val="00162AED"/>
    <w:rsid w:val="00167139"/>
    <w:rsid w:val="001706B9"/>
    <w:rsid w:val="00170C8C"/>
    <w:rsid w:val="00180993"/>
    <w:rsid w:val="001826F6"/>
    <w:rsid w:val="00182EFC"/>
    <w:rsid w:val="00185CC4"/>
    <w:rsid w:val="00186DA8"/>
    <w:rsid w:val="001870ED"/>
    <w:rsid w:val="00190968"/>
    <w:rsid w:val="00190BEB"/>
    <w:rsid w:val="00193814"/>
    <w:rsid w:val="00195AB5"/>
    <w:rsid w:val="001A036E"/>
    <w:rsid w:val="001A1DE2"/>
    <w:rsid w:val="001A7523"/>
    <w:rsid w:val="001B0205"/>
    <w:rsid w:val="001B50E8"/>
    <w:rsid w:val="001B677C"/>
    <w:rsid w:val="001C32DA"/>
    <w:rsid w:val="001C3EB3"/>
    <w:rsid w:val="001C6AE2"/>
    <w:rsid w:val="001D24F0"/>
    <w:rsid w:val="001D6297"/>
    <w:rsid w:val="001E0DE5"/>
    <w:rsid w:val="001E48F2"/>
    <w:rsid w:val="001E57FD"/>
    <w:rsid w:val="001F78AB"/>
    <w:rsid w:val="00200EC2"/>
    <w:rsid w:val="002032CC"/>
    <w:rsid w:val="00203EC1"/>
    <w:rsid w:val="00207A6C"/>
    <w:rsid w:val="00210562"/>
    <w:rsid w:val="00215DA0"/>
    <w:rsid w:val="00223456"/>
    <w:rsid w:val="00224552"/>
    <w:rsid w:val="002250B1"/>
    <w:rsid w:val="00227F37"/>
    <w:rsid w:val="0023770C"/>
    <w:rsid w:val="002444CD"/>
    <w:rsid w:val="00250905"/>
    <w:rsid w:val="00250D15"/>
    <w:rsid w:val="00252D64"/>
    <w:rsid w:val="00254BCD"/>
    <w:rsid w:val="00256D29"/>
    <w:rsid w:val="0026384F"/>
    <w:rsid w:val="00264EA5"/>
    <w:rsid w:val="002651CE"/>
    <w:rsid w:val="0026549A"/>
    <w:rsid w:val="00273588"/>
    <w:rsid w:val="0027378E"/>
    <w:rsid w:val="002737AA"/>
    <w:rsid w:val="00273B12"/>
    <w:rsid w:val="00283147"/>
    <w:rsid w:val="0028620E"/>
    <w:rsid w:val="002918CD"/>
    <w:rsid w:val="00291C59"/>
    <w:rsid w:val="002927DF"/>
    <w:rsid w:val="00296CFF"/>
    <w:rsid w:val="002A06DF"/>
    <w:rsid w:val="002A189D"/>
    <w:rsid w:val="002A2CDD"/>
    <w:rsid w:val="002A4974"/>
    <w:rsid w:val="002A6602"/>
    <w:rsid w:val="002B2909"/>
    <w:rsid w:val="002B44FD"/>
    <w:rsid w:val="002C1DFF"/>
    <w:rsid w:val="002C274C"/>
    <w:rsid w:val="002C450B"/>
    <w:rsid w:val="002C566C"/>
    <w:rsid w:val="002C7109"/>
    <w:rsid w:val="002C7F98"/>
    <w:rsid w:val="002D05A5"/>
    <w:rsid w:val="002D0623"/>
    <w:rsid w:val="002D305B"/>
    <w:rsid w:val="002D350E"/>
    <w:rsid w:val="002D5DF5"/>
    <w:rsid w:val="002E004D"/>
    <w:rsid w:val="002E136A"/>
    <w:rsid w:val="002F02D4"/>
    <w:rsid w:val="002F03EF"/>
    <w:rsid w:val="002F1303"/>
    <w:rsid w:val="002F2082"/>
    <w:rsid w:val="002F346E"/>
    <w:rsid w:val="002F3A3A"/>
    <w:rsid w:val="002F42F4"/>
    <w:rsid w:val="0030240F"/>
    <w:rsid w:val="0030268F"/>
    <w:rsid w:val="00304595"/>
    <w:rsid w:val="00304BCF"/>
    <w:rsid w:val="00312BAF"/>
    <w:rsid w:val="00312D3D"/>
    <w:rsid w:val="00321E53"/>
    <w:rsid w:val="00324C92"/>
    <w:rsid w:val="00324F07"/>
    <w:rsid w:val="00333CD2"/>
    <w:rsid w:val="00333E39"/>
    <w:rsid w:val="00335504"/>
    <w:rsid w:val="00337B63"/>
    <w:rsid w:val="00341EC7"/>
    <w:rsid w:val="00343071"/>
    <w:rsid w:val="00344452"/>
    <w:rsid w:val="00346050"/>
    <w:rsid w:val="00347160"/>
    <w:rsid w:val="003478BF"/>
    <w:rsid w:val="00350CEE"/>
    <w:rsid w:val="00350DED"/>
    <w:rsid w:val="00352209"/>
    <w:rsid w:val="00352787"/>
    <w:rsid w:val="00352FD7"/>
    <w:rsid w:val="003649DA"/>
    <w:rsid w:val="003664EC"/>
    <w:rsid w:val="00371D5A"/>
    <w:rsid w:val="00373C41"/>
    <w:rsid w:val="003759A2"/>
    <w:rsid w:val="00380FEA"/>
    <w:rsid w:val="0038278D"/>
    <w:rsid w:val="00384E32"/>
    <w:rsid w:val="0038514E"/>
    <w:rsid w:val="00393269"/>
    <w:rsid w:val="003956E4"/>
    <w:rsid w:val="00397F36"/>
    <w:rsid w:val="003A5C5F"/>
    <w:rsid w:val="003A636F"/>
    <w:rsid w:val="003B0A35"/>
    <w:rsid w:val="003B219D"/>
    <w:rsid w:val="003B3638"/>
    <w:rsid w:val="003B4DC7"/>
    <w:rsid w:val="003B5AF5"/>
    <w:rsid w:val="003B5F3E"/>
    <w:rsid w:val="003B67E3"/>
    <w:rsid w:val="003B7164"/>
    <w:rsid w:val="003B7550"/>
    <w:rsid w:val="003C0380"/>
    <w:rsid w:val="003C2F0F"/>
    <w:rsid w:val="003C47A8"/>
    <w:rsid w:val="003D2CC4"/>
    <w:rsid w:val="003D66C7"/>
    <w:rsid w:val="003E0266"/>
    <w:rsid w:val="003E2142"/>
    <w:rsid w:val="003E2817"/>
    <w:rsid w:val="003E2E53"/>
    <w:rsid w:val="003F24C8"/>
    <w:rsid w:val="003F2C90"/>
    <w:rsid w:val="003F4DAE"/>
    <w:rsid w:val="003F5CB4"/>
    <w:rsid w:val="004018EE"/>
    <w:rsid w:val="00410B3F"/>
    <w:rsid w:val="00411C96"/>
    <w:rsid w:val="00414220"/>
    <w:rsid w:val="00420886"/>
    <w:rsid w:val="00424D7B"/>
    <w:rsid w:val="004267E6"/>
    <w:rsid w:val="00426A50"/>
    <w:rsid w:val="0043722F"/>
    <w:rsid w:val="00437C67"/>
    <w:rsid w:val="00444A4B"/>
    <w:rsid w:val="0045039D"/>
    <w:rsid w:val="00451A6C"/>
    <w:rsid w:val="004529AB"/>
    <w:rsid w:val="00454106"/>
    <w:rsid w:val="00461921"/>
    <w:rsid w:val="00463AD1"/>
    <w:rsid w:val="0046488D"/>
    <w:rsid w:val="00464E92"/>
    <w:rsid w:val="00465640"/>
    <w:rsid w:val="004661C4"/>
    <w:rsid w:val="00466BEF"/>
    <w:rsid w:val="004716E9"/>
    <w:rsid w:val="00480A68"/>
    <w:rsid w:val="00485F3C"/>
    <w:rsid w:val="0049086A"/>
    <w:rsid w:val="004946C7"/>
    <w:rsid w:val="00497635"/>
    <w:rsid w:val="004A1E89"/>
    <w:rsid w:val="004A5182"/>
    <w:rsid w:val="004B0443"/>
    <w:rsid w:val="004B39DA"/>
    <w:rsid w:val="004B44AB"/>
    <w:rsid w:val="004B743A"/>
    <w:rsid w:val="004B7C55"/>
    <w:rsid w:val="004C00B2"/>
    <w:rsid w:val="004C014F"/>
    <w:rsid w:val="004C5980"/>
    <w:rsid w:val="004C6AF2"/>
    <w:rsid w:val="004C78D7"/>
    <w:rsid w:val="004D2C4B"/>
    <w:rsid w:val="004D333D"/>
    <w:rsid w:val="004D78A4"/>
    <w:rsid w:val="004E0746"/>
    <w:rsid w:val="004E0C94"/>
    <w:rsid w:val="004E1A29"/>
    <w:rsid w:val="004F181B"/>
    <w:rsid w:val="004F1E6C"/>
    <w:rsid w:val="004F36CE"/>
    <w:rsid w:val="004F38C5"/>
    <w:rsid w:val="004F756B"/>
    <w:rsid w:val="0050178C"/>
    <w:rsid w:val="00504062"/>
    <w:rsid w:val="00504B4C"/>
    <w:rsid w:val="00522F5B"/>
    <w:rsid w:val="005235C6"/>
    <w:rsid w:val="00526B3F"/>
    <w:rsid w:val="00531293"/>
    <w:rsid w:val="005334E2"/>
    <w:rsid w:val="005364CD"/>
    <w:rsid w:val="00541D92"/>
    <w:rsid w:val="0054425C"/>
    <w:rsid w:val="00550FBF"/>
    <w:rsid w:val="00551007"/>
    <w:rsid w:val="005537CD"/>
    <w:rsid w:val="005567D2"/>
    <w:rsid w:val="00566ACC"/>
    <w:rsid w:val="00572FF0"/>
    <w:rsid w:val="0057362B"/>
    <w:rsid w:val="00574F00"/>
    <w:rsid w:val="0057705A"/>
    <w:rsid w:val="00585168"/>
    <w:rsid w:val="00585882"/>
    <w:rsid w:val="0058624C"/>
    <w:rsid w:val="00590AD6"/>
    <w:rsid w:val="00590D88"/>
    <w:rsid w:val="00591D22"/>
    <w:rsid w:val="005974CF"/>
    <w:rsid w:val="005A6F56"/>
    <w:rsid w:val="005A7300"/>
    <w:rsid w:val="005A795E"/>
    <w:rsid w:val="005B0F5B"/>
    <w:rsid w:val="005B3AF1"/>
    <w:rsid w:val="005B6856"/>
    <w:rsid w:val="005B7A24"/>
    <w:rsid w:val="005C42FC"/>
    <w:rsid w:val="005D05F0"/>
    <w:rsid w:val="005D0B8F"/>
    <w:rsid w:val="005D1FA0"/>
    <w:rsid w:val="005D3DF5"/>
    <w:rsid w:val="005E0064"/>
    <w:rsid w:val="005E0851"/>
    <w:rsid w:val="005E4A74"/>
    <w:rsid w:val="005E4AFE"/>
    <w:rsid w:val="005E4F33"/>
    <w:rsid w:val="005E7D90"/>
    <w:rsid w:val="005F5CAF"/>
    <w:rsid w:val="005F6737"/>
    <w:rsid w:val="005F6933"/>
    <w:rsid w:val="005F78DC"/>
    <w:rsid w:val="00605488"/>
    <w:rsid w:val="00610714"/>
    <w:rsid w:val="00611BBD"/>
    <w:rsid w:val="00615AE0"/>
    <w:rsid w:val="00616751"/>
    <w:rsid w:val="00623CBF"/>
    <w:rsid w:val="00624C5B"/>
    <w:rsid w:val="006277C5"/>
    <w:rsid w:val="00642827"/>
    <w:rsid w:val="00643F30"/>
    <w:rsid w:val="006440A5"/>
    <w:rsid w:val="00646999"/>
    <w:rsid w:val="00653FC8"/>
    <w:rsid w:val="00656AE6"/>
    <w:rsid w:val="00657D3E"/>
    <w:rsid w:val="00660C2F"/>
    <w:rsid w:val="006619BD"/>
    <w:rsid w:val="00665872"/>
    <w:rsid w:val="00666D5B"/>
    <w:rsid w:val="00680668"/>
    <w:rsid w:val="0068169E"/>
    <w:rsid w:val="00681B32"/>
    <w:rsid w:val="00685F26"/>
    <w:rsid w:val="00686445"/>
    <w:rsid w:val="00686EBE"/>
    <w:rsid w:val="006939C6"/>
    <w:rsid w:val="00695FC9"/>
    <w:rsid w:val="0069635D"/>
    <w:rsid w:val="00697AA7"/>
    <w:rsid w:val="00697BBA"/>
    <w:rsid w:val="006A1055"/>
    <w:rsid w:val="006A2375"/>
    <w:rsid w:val="006A6129"/>
    <w:rsid w:val="006A691B"/>
    <w:rsid w:val="006B2B5D"/>
    <w:rsid w:val="006B37CC"/>
    <w:rsid w:val="006B6641"/>
    <w:rsid w:val="006C2B27"/>
    <w:rsid w:val="006C5F8A"/>
    <w:rsid w:val="006D275A"/>
    <w:rsid w:val="006D3B48"/>
    <w:rsid w:val="006D3C9A"/>
    <w:rsid w:val="006E02C6"/>
    <w:rsid w:val="006E6E91"/>
    <w:rsid w:val="006F3F62"/>
    <w:rsid w:val="006F6733"/>
    <w:rsid w:val="007047BB"/>
    <w:rsid w:val="007048CA"/>
    <w:rsid w:val="00713242"/>
    <w:rsid w:val="00716DD1"/>
    <w:rsid w:val="0071798B"/>
    <w:rsid w:val="007205CF"/>
    <w:rsid w:val="00720AD8"/>
    <w:rsid w:val="00723E45"/>
    <w:rsid w:val="00724FE8"/>
    <w:rsid w:val="007261E1"/>
    <w:rsid w:val="0073097F"/>
    <w:rsid w:val="007324A0"/>
    <w:rsid w:val="007377C8"/>
    <w:rsid w:val="00742D59"/>
    <w:rsid w:val="00744E06"/>
    <w:rsid w:val="007479FF"/>
    <w:rsid w:val="0075020F"/>
    <w:rsid w:val="00751609"/>
    <w:rsid w:val="007538C4"/>
    <w:rsid w:val="007570A5"/>
    <w:rsid w:val="00764BCB"/>
    <w:rsid w:val="00766151"/>
    <w:rsid w:val="007677CB"/>
    <w:rsid w:val="00767C4F"/>
    <w:rsid w:val="00767E17"/>
    <w:rsid w:val="00771C47"/>
    <w:rsid w:val="00771DB6"/>
    <w:rsid w:val="00774E63"/>
    <w:rsid w:val="00775E63"/>
    <w:rsid w:val="00783EEE"/>
    <w:rsid w:val="00791B8B"/>
    <w:rsid w:val="007951CB"/>
    <w:rsid w:val="00796895"/>
    <w:rsid w:val="007A0CD7"/>
    <w:rsid w:val="007A1202"/>
    <w:rsid w:val="007A1BB4"/>
    <w:rsid w:val="007A4589"/>
    <w:rsid w:val="007A4E4C"/>
    <w:rsid w:val="007A76D5"/>
    <w:rsid w:val="007B0CF6"/>
    <w:rsid w:val="007B5094"/>
    <w:rsid w:val="007D0721"/>
    <w:rsid w:val="007D1276"/>
    <w:rsid w:val="007D12EB"/>
    <w:rsid w:val="007E371B"/>
    <w:rsid w:val="007E7BC8"/>
    <w:rsid w:val="007F0756"/>
    <w:rsid w:val="007F0983"/>
    <w:rsid w:val="007F7FDC"/>
    <w:rsid w:val="00800138"/>
    <w:rsid w:val="00802ADA"/>
    <w:rsid w:val="00811699"/>
    <w:rsid w:val="00815097"/>
    <w:rsid w:val="008150A1"/>
    <w:rsid w:val="00821093"/>
    <w:rsid w:val="008215D7"/>
    <w:rsid w:val="00821D88"/>
    <w:rsid w:val="00825865"/>
    <w:rsid w:val="00827534"/>
    <w:rsid w:val="008318FE"/>
    <w:rsid w:val="00832CD4"/>
    <w:rsid w:val="00833B6E"/>
    <w:rsid w:val="0084255D"/>
    <w:rsid w:val="008448CD"/>
    <w:rsid w:val="00845280"/>
    <w:rsid w:val="00846A38"/>
    <w:rsid w:val="00850865"/>
    <w:rsid w:val="00852F95"/>
    <w:rsid w:val="008556D8"/>
    <w:rsid w:val="00855A23"/>
    <w:rsid w:val="008568A6"/>
    <w:rsid w:val="00860BE6"/>
    <w:rsid w:val="008610F0"/>
    <w:rsid w:val="00862DBD"/>
    <w:rsid w:val="00862E7D"/>
    <w:rsid w:val="00863E60"/>
    <w:rsid w:val="00864E97"/>
    <w:rsid w:val="00866601"/>
    <w:rsid w:val="00866D68"/>
    <w:rsid w:val="00870BAD"/>
    <w:rsid w:val="0087145C"/>
    <w:rsid w:val="008732D4"/>
    <w:rsid w:val="008749AC"/>
    <w:rsid w:val="00885334"/>
    <w:rsid w:val="008906BA"/>
    <w:rsid w:val="00890C10"/>
    <w:rsid w:val="00892A30"/>
    <w:rsid w:val="008943B2"/>
    <w:rsid w:val="008A0F83"/>
    <w:rsid w:val="008A6001"/>
    <w:rsid w:val="008B4C4F"/>
    <w:rsid w:val="008B7AA8"/>
    <w:rsid w:val="008C0CEB"/>
    <w:rsid w:val="008C63CC"/>
    <w:rsid w:val="008D191E"/>
    <w:rsid w:val="008D1F6B"/>
    <w:rsid w:val="008D29AC"/>
    <w:rsid w:val="008D58B9"/>
    <w:rsid w:val="008D7027"/>
    <w:rsid w:val="008E0B3D"/>
    <w:rsid w:val="008E16A7"/>
    <w:rsid w:val="008E232D"/>
    <w:rsid w:val="008E2FB2"/>
    <w:rsid w:val="008E46C0"/>
    <w:rsid w:val="008F027C"/>
    <w:rsid w:val="008F1F2C"/>
    <w:rsid w:val="008F6C3E"/>
    <w:rsid w:val="008F6CA4"/>
    <w:rsid w:val="008F7A9C"/>
    <w:rsid w:val="0090191E"/>
    <w:rsid w:val="00902E9D"/>
    <w:rsid w:val="009031C1"/>
    <w:rsid w:val="0090420A"/>
    <w:rsid w:val="00914F15"/>
    <w:rsid w:val="009164E5"/>
    <w:rsid w:val="00917BB8"/>
    <w:rsid w:val="0092599C"/>
    <w:rsid w:val="0092752A"/>
    <w:rsid w:val="00930D2B"/>
    <w:rsid w:val="00932D80"/>
    <w:rsid w:val="00936473"/>
    <w:rsid w:val="009409BA"/>
    <w:rsid w:val="00943828"/>
    <w:rsid w:val="0094406B"/>
    <w:rsid w:val="00947539"/>
    <w:rsid w:val="00953741"/>
    <w:rsid w:val="00953A9D"/>
    <w:rsid w:val="0095473B"/>
    <w:rsid w:val="0096079E"/>
    <w:rsid w:val="00961828"/>
    <w:rsid w:val="00966D7F"/>
    <w:rsid w:val="00967DAC"/>
    <w:rsid w:val="009705A9"/>
    <w:rsid w:val="0097292A"/>
    <w:rsid w:val="009916DD"/>
    <w:rsid w:val="00993697"/>
    <w:rsid w:val="009936E1"/>
    <w:rsid w:val="00995E02"/>
    <w:rsid w:val="00997C94"/>
    <w:rsid w:val="009A01C1"/>
    <w:rsid w:val="009A3496"/>
    <w:rsid w:val="009B138F"/>
    <w:rsid w:val="009B728A"/>
    <w:rsid w:val="009C4F56"/>
    <w:rsid w:val="009C57C5"/>
    <w:rsid w:val="009C6177"/>
    <w:rsid w:val="009C7A9E"/>
    <w:rsid w:val="009C7D3F"/>
    <w:rsid w:val="009D19AF"/>
    <w:rsid w:val="009D335D"/>
    <w:rsid w:val="009D3BA9"/>
    <w:rsid w:val="009D6975"/>
    <w:rsid w:val="009D7076"/>
    <w:rsid w:val="009D786D"/>
    <w:rsid w:val="009D7E61"/>
    <w:rsid w:val="009E1B5A"/>
    <w:rsid w:val="009E245A"/>
    <w:rsid w:val="009E3905"/>
    <w:rsid w:val="009E46AF"/>
    <w:rsid w:val="009E5084"/>
    <w:rsid w:val="009E529A"/>
    <w:rsid w:val="009E7905"/>
    <w:rsid w:val="009F4640"/>
    <w:rsid w:val="009F5848"/>
    <w:rsid w:val="00A00F60"/>
    <w:rsid w:val="00A0268C"/>
    <w:rsid w:val="00A11BF3"/>
    <w:rsid w:val="00A12519"/>
    <w:rsid w:val="00A13657"/>
    <w:rsid w:val="00A1761A"/>
    <w:rsid w:val="00A1791D"/>
    <w:rsid w:val="00A36C12"/>
    <w:rsid w:val="00A4002C"/>
    <w:rsid w:val="00A40DFD"/>
    <w:rsid w:val="00A418E1"/>
    <w:rsid w:val="00A52D66"/>
    <w:rsid w:val="00A5333B"/>
    <w:rsid w:val="00A5675F"/>
    <w:rsid w:val="00A56BFA"/>
    <w:rsid w:val="00A627B3"/>
    <w:rsid w:val="00A63466"/>
    <w:rsid w:val="00A64867"/>
    <w:rsid w:val="00A64AE2"/>
    <w:rsid w:val="00A72DB7"/>
    <w:rsid w:val="00A75C2C"/>
    <w:rsid w:val="00A80DB3"/>
    <w:rsid w:val="00A81BE9"/>
    <w:rsid w:val="00A93EC9"/>
    <w:rsid w:val="00AA53C8"/>
    <w:rsid w:val="00AA7EC2"/>
    <w:rsid w:val="00AB0E0B"/>
    <w:rsid w:val="00AB23BF"/>
    <w:rsid w:val="00AB57F6"/>
    <w:rsid w:val="00AC1FB1"/>
    <w:rsid w:val="00AC373D"/>
    <w:rsid w:val="00AC3FFA"/>
    <w:rsid w:val="00AC7CFD"/>
    <w:rsid w:val="00AD208D"/>
    <w:rsid w:val="00AD3CE5"/>
    <w:rsid w:val="00AD5B12"/>
    <w:rsid w:val="00AD614F"/>
    <w:rsid w:val="00AD7FCA"/>
    <w:rsid w:val="00AE1AA2"/>
    <w:rsid w:val="00AE1BD7"/>
    <w:rsid w:val="00AE2F05"/>
    <w:rsid w:val="00AE7CDF"/>
    <w:rsid w:val="00AF1966"/>
    <w:rsid w:val="00AF4DCD"/>
    <w:rsid w:val="00AF6168"/>
    <w:rsid w:val="00B01775"/>
    <w:rsid w:val="00B06510"/>
    <w:rsid w:val="00B135C8"/>
    <w:rsid w:val="00B14679"/>
    <w:rsid w:val="00B1740F"/>
    <w:rsid w:val="00B2473B"/>
    <w:rsid w:val="00B30B40"/>
    <w:rsid w:val="00B32B27"/>
    <w:rsid w:val="00B44D39"/>
    <w:rsid w:val="00B455AD"/>
    <w:rsid w:val="00B45CB5"/>
    <w:rsid w:val="00B45F9D"/>
    <w:rsid w:val="00B4649A"/>
    <w:rsid w:val="00B4744E"/>
    <w:rsid w:val="00B47BAC"/>
    <w:rsid w:val="00B51914"/>
    <w:rsid w:val="00B52EA7"/>
    <w:rsid w:val="00B56718"/>
    <w:rsid w:val="00B61217"/>
    <w:rsid w:val="00B64342"/>
    <w:rsid w:val="00B71F0F"/>
    <w:rsid w:val="00B76FAE"/>
    <w:rsid w:val="00B81DC3"/>
    <w:rsid w:val="00B8301D"/>
    <w:rsid w:val="00B86F43"/>
    <w:rsid w:val="00B87255"/>
    <w:rsid w:val="00B91E35"/>
    <w:rsid w:val="00B9285C"/>
    <w:rsid w:val="00B92F5D"/>
    <w:rsid w:val="00B93092"/>
    <w:rsid w:val="00B93ED6"/>
    <w:rsid w:val="00BA0C21"/>
    <w:rsid w:val="00BA0E35"/>
    <w:rsid w:val="00BA15AC"/>
    <w:rsid w:val="00BA2FC8"/>
    <w:rsid w:val="00BA51DB"/>
    <w:rsid w:val="00BA55D6"/>
    <w:rsid w:val="00BB1AB5"/>
    <w:rsid w:val="00BB77DE"/>
    <w:rsid w:val="00BC2C9E"/>
    <w:rsid w:val="00BC3A55"/>
    <w:rsid w:val="00BC5CE6"/>
    <w:rsid w:val="00BC625D"/>
    <w:rsid w:val="00BD0C8B"/>
    <w:rsid w:val="00BD2437"/>
    <w:rsid w:val="00BD56A5"/>
    <w:rsid w:val="00BD69D8"/>
    <w:rsid w:val="00BD74E5"/>
    <w:rsid w:val="00BE5075"/>
    <w:rsid w:val="00BE563F"/>
    <w:rsid w:val="00BF0CD4"/>
    <w:rsid w:val="00BF3ED2"/>
    <w:rsid w:val="00BF530F"/>
    <w:rsid w:val="00BF65E7"/>
    <w:rsid w:val="00BF700F"/>
    <w:rsid w:val="00C03E8C"/>
    <w:rsid w:val="00C061F5"/>
    <w:rsid w:val="00C06CA1"/>
    <w:rsid w:val="00C107E7"/>
    <w:rsid w:val="00C13BFC"/>
    <w:rsid w:val="00C16F09"/>
    <w:rsid w:val="00C20008"/>
    <w:rsid w:val="00C21004"/>
    <w:rsid w:val="00C225BC"/>
    <w:rsid w:val="00C22813"/>
    <w:rsid w:val="00C22BD9"/>
    <w:rsid w:val="00C2453A"/>
    <w:rsid w:val="00C27927"/>
    <w:rsid w:val="00C27D7E"/>
    <w:rsid w:val="00C32AF0"/>
    <w:rsid w:val="00C44E0A"/>
    <w:rsid w:val="00C458C1"/>
    <w:rsid w:val="00C46894"/>
    <w:rsid w:val="00C5580E"/>
    <w:rsid w:val="00C615C6"/>
    <w:rsid w:val="00C65F4B"/>
    <w:rsid w:val="00C66471"/>
    <w:rsid w:val="00C74DFF"/>
    <w:rsid w:val="00C75D67"/>
    <w:rsid w:val="00C76F30"/>
    <w:rsid w:val="00C806DA"/>
    <w:rsid w:val="00C85F8E"/>
    <w:rsid w:val="00C8784E"/>
    <w:rsid w:val="00CA2D27"/>
    <w:rsid w:val="00CA2F30"/>
    <w:rsid w:val="00CA3111"/>
    <w:rsid w:val="00CA570D"/>
    <w:rsid w:val="00CA71B8"/>
    <w:rsid w:val="00CB4224"/>
    <w:rsid w:val="00CB4E00"/>
    <w:rsid w:val="00CB7F3D"/>
    <w:rsid w:val="00CC1F57"/>
    <w:rsid w:val="00CC4C3A"/>
    <w:rsid w:val="00CC5F38"/>
    <w:rsid w:val="00CC644B"/>
    <w:rsid w:val="00CD5D42"/>
    <w:rsid w:val="00CD62CD"/>
    <w:rsid w:val="00CE073F"/>
    <w:rsid w:val="00CE3590"/>
    <w:rsid w:val="00CE42C4"/>
    <w:rsid w:val="00CE73FB"/>
    <w:rsid w:val="00CE75E1"/>
    <w:rsid w:val="00CF1023"/>
    <w:rsid w:val="00CF123E"/>
    <w:rsid w:val="00CF2CCF"/>
    <w:rsid w:val="00CF798F"/>
    <w:rsid w:val="00D00A86"/>
    <w:rsid w:val="00D05B3E"/>
    <w:rsid w:val="00D05C56"/>
    <w:rsid w:val="00D05E6D"/>
    <w:rsid w:val="00D078F4"/>
    <w:rsid w:val="00D1038B"/>
    <w:rsid w:val="00D10B0F"/>
    <w:rsid w:val="00D10EBB"/>
    <w:rsid w:val="00D132C8"/>
    <w:rsid w:val="00D16038"/>
    <w:rsid w:val="00D179AF"/>
    <w:rsid w:val="00D22740"/>
    <w:rsid w:val="00D3406F"/>
    <w:rsid w:val="00D4407F"/>
    <w:rsid w:val="00D45D12"/>
    <w:rsid w:val="00D47242"/>
    <w:rsid w:val="00D5510C"/>
    <w:rsid w:val="00D6310F"/>
    <w:rsid w:val="00D7049F"/>
    <w:rsid w:val="00D71123"/>
    <w:rsid w:val="00D72BBE"/>
    <w:rsid w:val="00D7625B"/>
    <w:rsid w:val="00D76C79"/>
    <w:rsid w:val="00D8080A"/>
    <w:rsid w:val="00D93255"/>
    <w:rsid w:val="00D94491"/>
    <w:rsid w:val="00D96C39"/>
    <w:rsid w:val="00D97C63"/>
    <w:rsid w:val="00DA55C0"/>
    <w:rsid w:val="00DA6C54"/>
    <w:rsid w:val="00DB11D9"/>
    <w:rsid w:val="00DB2EB4"/>
    <w:rsid w:val="00DB4008"/>
    <w:rsid w:val="00DB5C83"/>
    <w:rsid w:val="00DC0310"/>
    <w:rsid w:val="00DC4111"/>
    <w:rsid w:val="00DD08EB"/>
    <w:rsid w:val="00DD0D23"/>
    <w:rsid w:val="00DD75BC"/>
    <w:rsid w:val="00DE6D1C"/>
    <w:rsid w:val="00E02DDF"/>
    <w:rsid w:val="00E06903"/>
    <w:rsid w:val="00E177A5"/>
    <w:rsid w:val="00E20747"/>
    <w:rsid w:val="00E2291A"/>
    <w:rsid w:val="00E23E9B"/>
    <w:rsid w:val="00E26A61"/>
    <w:rsid w:val="00E3071E"/>
    <w:rsid w:val="00E339BB"/>
    <w:rsid w:val="00E4001B"/>
    <w:rsid w:val="00E442E3"/>
    <w:rsid w:val="00E523F5"/>
    <w:rsid w:val="00E56F01"/>
    <w:rsid w:val="00E61137"/>
    <w:rsid w:val="00E6130F"/>
    <w:rsid w:val="00E62F44"/>
    <w:rsid w:val="00E64E64"/>
    <w:rsid w:val="00E701C1"/>
    <w:rsid w:val="00E71AA2"/>
    <w:rsid w:val="00E76703"/>
    <w:rsid w:val="00E77034"/>
    <w:rsid w:val="00E77299"/>
    <w:rsid w:val="00E800EC"/>
    <w:rsid w:val="00E85F18"/>
    <w:rsid w:val="00E9122C"/>
    <w:rsid w:val="00E95E7F"/>
    <w:rsid w:val="00EA713E"/>
    <w:rsid w:val="00EB3D41"/>
    <w:rsid w:val="00EB6CED"/>
    <w:rsid w:val="00EC0A26"/>
    <w:rsid w:val="00EC3BD7"/>
    <w:rsid w:val="00ED0E08"/>
    <w:rsid w:val="00ED0EAB"/>
    <w:rsid w:val="00ED114B"/>
    <w:rsid w:val="00ED284E"/>
    <w:rsid w:val="00ED4810"/>
    <w:rsid w:val="00ED5C13"/>
    <w:rsid w:val="00ED7B19"/>
    <w:rsid w:val="00ED7E59"/>
    <w:rsid w:val="00EE7F66"/>
    <w:rsid w:val="00EF375B"/>
    <w:rsid w:val="00F00CD4"/>
    <w:rsid w:val="00F02025"/>
    <w:rsid w:val="00F05917"/>
    <w:rsid w:val="00F072DA"/>
    <w:rsid w:val="00F126D8"/>
    <w:rsid w:val="00F14A84"/>
    <w:rsid w:val="00F161C3"/>
    <w:rsid w:val="00F2163D"/>
    <w:rsid w:val="00F2468D"/>
    <w:rsid w:val="00F25789"/>
    <w:rsid w:val="00F320D0"/>
    <w:rsid w:val="00F33A80"/>
    <w:rsid w:val="00F3538E"/>
    <w:rsid w:val="00F413E5"/>
    <w:rsid w:val="00F428DD"/>
    <w:rsid w:val="00F429A8"/>
    <w:rsid w:val="00F43187"/>
    <w:rsid w:val="00F45E8E"/>
    <w:rsid w:val="00F51927"/>
    <w:rsid w:val="00F5216C"/>
    <w:rsid w:val="00F52A63"/>
    <w:rsid w:val="00F625CC"/>
    <w:rsid w:val="00F637AB"/>
    <w:rsid w:val="00F65FD9"/>
    <w:rsid w:val="00F8199E"/>
    <w:rsid w:val="00F873DB"/>
    <w:rsid w:val="00F9144C"/>
    <w:rsid w:val="00FA10B6"/>
    <w:rsid w:val="00FA2719"/>
    <w:rsid w:val="00FA2D52"/>
    <w:rsid w:val="00FA5B80"/>
    <w:rsid w:val="00FB05DD"/>
    <w:rsid w:val="00FB2A62"/>
    <w:rsid w:val="00FB34CF"/>
    <w:rsid w:val="00FB583B"/>
    <w:rsid w:val="00FB6C73"/>
    <w:rsid w:val="00FC434E"/>
    <w:rsid w:val="00FC7C63"/>
    <w:rsid w:val="00FC7F7E"/>
    <w:rsid w:val="00FD34B8"/>
    <w:rsid w:val="00FD3CFF"/>
    <w:rsid w:val="00FD5798"/>
    <w:rsid w:val="00FD57B2"/>
    <w:rsid w:val="00FD5D39"/>
    <w:rsid w:val="00FD5D53"/>
    <w:rsid w:val="00FD7B26"/>
    <w:rsid w:val="00FE057F"/>
    <w:rsid w:val="00FE36B7"/>
    <w:rsid w:val="00FE473B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2">
    <w:name w:val="Style2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5B6856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2">
    <w:name w:val="Style2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5B68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5B685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tesyon</dc:creator>
  <cp:keywords/>
  <dc:description/>
  <cp:lastModifiedBy>tesyon</cp:lastModifiedBy>
  <cp:revision>2</cp:revision>
  <dcterms:created xsi:type="dcterms:W3CDTF">2015-02-13T15:43:00Z</dcterms:created>
  <dcterms:modified xsi:type="dcterms:W3CDTF">2015-02-13T15:52:00Z</dcterms:modified>
</cp:coreProperties>
</file>